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C2F743" w:rsidR="00B57BA6" w:rsidRPr="00340FC2" w:rsidRDefault="001B7062"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191C2C" w:rsidR="00B57BA6" w:rsidRPr="00340FC2" w:rsidRDefault="001B706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21-08-2025</w:t>
            </w:r>
          </w:p>
        </w:tc>
      </w:tr>
      <w:tr w:rsidR="00B57BA6" w:rsidRPr="00340FC2" w14:paraId="7CD24691" w14:textId="77777777" w:rsidTr="002A37F2">
        <w:tc>
          <w:tcPr>
            <w:tcW w:w="8586" w:type="dxa"/>
            <w:gridSpan w:val="2"/>
            <w:shd w:val="clear" w:color="auto" w:fill="auto"/>
            <w:vAlign w:val="center"/>
          </w:tcPr>
          <w:p w14:paraId="41588AD1" w14:textId="2FC87BA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B706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AF1D2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B70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B706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A1B976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B706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B706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9EC5D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B706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B706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7D374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B70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B70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EE1260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B7062">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82D2A9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B7062">
        <w:rPr>
          <w:rFonts w:ascii="Trebuchet MS" w:hAnsi="Trebuchet MS" w:cs="Arial"/>
          <w:b w:val="0"/>
          <w:szCs w:val="22"/>
        </w:rPr>
        <w:t>CIRCUITO HONDA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1B7062">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2A4D7C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B70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63279D0" w:rsidR="00B57BA6" w:rsidRPr="00340FC2" w:rsidRDefault="00201C2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77D6BC" wp14:editId="062B36D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86A54" w14:textId="77777777" w:rsidR="001B7062" w:rsidRDefault="001B70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7B399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01C2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01C2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6BDAA" w14:textId="77777777" w:rsidR="001B7062" w:rsidRDefault="001B70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D362F" w14:textId="77777777" w:rsidR="001B7062" w:rsidRDefault="001B70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E0298" w14:textId="77777777" w:rsidR="001B7062" w:rsidRDefault="001B70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B7062"/>
    <w:rsid w:val="001C035F"/>
    <w:rsid w:val="001C63CB"/>
    <w:rsid w:val="001C677D"/>
    <w:rsid w:val="001D04C2"/>
    <w:rsid w:val="001D40EB"/>
    <w:rsid w:val="001E0DF9"/>
    <w:rsid w:val="001E11EA"/>
    <w:rsid w:val="001E46FC"/>
    <w:rsid w:val="001E7D37"/>
    <w:rsid w:val="001F318E"/>
    <w:rsid w:val="001F3994"/>
    <w:rsid w:val="00201C2D"/>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55165B-8F38-4C2F-AC5C-6FAD5D0A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7628</Words>
  <Characters>43485</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